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A74" w:rsidRPr="002F0F54" w:rsidRDefault="002A0A74" w:rsidP="002A0A74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color w:val="818181"/>
          <w:sz w:val="24"/>
          <w:szCs w:val="24"/>
          <w:lang w:eastAsia="en-US"/>
          <w14:ligatures w14:val="standardContextual"/>
        </w:rPr>
      </w:pPr>
      <w:r w:rsidRPr="002F0F54">
        <w:rPr>
          <w:rFonts w:ascii="Calibri-Bold" w:eastAsiaTheme="minorHAnsi" w:hAnsi="Calibri-Bold" w:cs="Calibri-Bold"/>
          <w:b/>
          <w:bCs/>
          <w:color w:val="818181"/>
          <w:sz w:val="24"/>
          <w:szCs w:val="24"/>
          <w:lang w:eastAsia="en-US"/>
          <w14:ligatures w14:val="standardContextual"/>
        </w:rPr>
        <w:t>Modulo Persone fisiche</w:t>
      </w:r>
    </w:p>
    <w:p w:rsidR="002A0A74" w:rsidRPr="002F0F54" w:rsidRDefault="002A0A74" w:rsidP="002A0A7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>Domanda di iscrizione all’elenco di operatori economici prestatori di servizi</w:t>
      </w:r>
    </w:p>
    <w:p w:rsidR="002A0A74" w:rsidRPr="002F0F54" w:rsidRDefault="002A0A74" w:rsidP="002A0A7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archivistici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e bibliografici </w:t>
      </w: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>della Soprintendenza archivistica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e bibliografica delle Marche.</w:t>
      </w:r>
    </w:p>
    <w:p w:rsidR="00C1238D" w:rsidRDefault="00C1238D" w:rsidP="002A0A7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ind w:left="354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Al Soprintendente archivistico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e bibliografic</w:t>
      </w:r>
      <w:r w:rsidR="00C1238D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o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del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le Marche</w:t>
      </w:r>
    </w:p>
    <w:p w:rsidR="00C1238D" w:rsidRDefault="00C1238D" w:rsidP="002A0A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C1238D" w:rsidRDefault="00C1238D" w:rsidP="002A0A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C1238D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Il/la sottoscritto/a ________________________________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__ 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nato/a </w:t>
      </w:r>
      <w:proofErr w:type="spell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a</w:t>
      </w:r>
      <w:proofErr w:type="spell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____________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</w:t>
      </w:r>
      <w:proofErr w:type="gram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_( _</w:t>
      </w:r>
      <w:proofErr w:type="gram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 ) il ________________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residente a ____________________________________</w:t>
      </w:r>
      <w:proofErr w:type="gram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_( _</w:t>
      </w:r>
      <w:proofErr w:type="gram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__) in via ______________________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n._____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Con domicilio in ________________________________</w:t>
      </w:r>
      <w:proofErr w:type="gram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_( _</w:t>
      </w:r>
      <w:proofErr w:type="gram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__) in via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_________________________________n._____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,</w:t>
      </w:r>
    </w:p>
    <w:p w:rsidR="00C1238D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tel. ___________________________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; </w:t>
      </w:r>
      <w:proofErr w:type="spellStart"/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cell</w:t>
      </w:r>
      <w:proofErr w:type="spellEnd"/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 _______________________________</w:t>
      </w:r>
    </w:p>
    <w:p w:rsidR="00C1238D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e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-m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ail_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PEC_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Chiede di essere inserito/a nell’elenco di operatori economici prestatori di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(barrare la casella interessata)</w:t>
      </w:r>
    </w:p>
    <w:p w:rsidR="00C1238D" w:rsidRDefault="00C1238D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noProof/>
          <w:color w:val="00000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176168572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A74" w:rsidRDefault="002A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.9pt;margin-top:2.3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" fillcolor="white [3201]" strokeweight=".5pt">
                <v:textbox>
                  <w:txbxContent>
                    <w:p w:rsidR="002A0A74" w:rsidRDefault="002A0A74"/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ab/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servizi archivistici 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noProof/>
          <w:color w:val="00000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BD81" wp14:editId="35F4DB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037251172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A74" w:rsidRDefault="002A0A74" w:rsidP="002A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6ABD81" id="_x0000_s1027" type="#_x0000_t202" style="position:absolute;margin-left:0;margin-top:0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" fillcolor="white [3201]" strokeweight=".5pt">
                <v:textbox>
                  <w:txbxContent>
                    <w:p w:rsidR="002A0A74" w:rsidRDefault="002A0A74" w:rsidP="002A0A74"/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ab/>
        <w:t>servizi bibliografici per il libro antico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noProof/>
          <w:color w:val="00000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ABD81" wp14:editId="35F4DB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94939104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A74" w:rsidRDefault="002A0A74" w:rsidP="002A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6ABD81" id="_x0000_s1028" type="#_x0000_t202" style="position:absolute;margin-left:0;margin-top:-.0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" fillcolor="white [3201]" strokeweight=".5pt">
                <v:textbox>
                  <w:txbxContent>
                    <w:p w:rsidR="002A0A74" w:rsidRDefault="002A0A74" w:rsidP="002A0A74"/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ab/>
        <w:t>servizi bibliografici per il libro moderno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della Soprintendenza archivisti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ca e bibliografica delle Marche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</w:t>
      </w:r>
    </w:p>
    <w:p w:rsidR="00C1238D" w:rsidRDefault="00C1238D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A tal fine, consapevole delle responsabilità penali e degli effetti amministrativi derivanti dalla falsità in atti e dalle dichiarazioni mendaci ai sensi e per gli effetti del D.P.R. 445 del 28 dicembre 2000,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>dichiara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: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1)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di essere in possesso di partita IVA n._______________________/ di impegnarsi ad aprire partita IVA in caso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di affidamento di incarico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(barrare la scelta che non interessa)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2)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di essere iscritto al </w:t>
      </w:r>
      <w:proofErr w:type="spell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MePA</w:t>
      </w:r>
      <w:proofErr w:type="spell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SI / NO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(barrare la scelta che non interessa)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3)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di essere </w:t>
      </w: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iscritto agli elenchi / in possesso dei requisiti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 xml:space="preserve">(barrare la scelta che non interessa)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di cui al DM</w:t>
      </w:r>
    </w:p>
    <w:p w:rsidR="00C1238D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244/2019 relativamente alla posizione di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(contrassegnare il titolo posseduto)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:</w:t>
      </w:r>
    </w:p>
    <w:p w:rsidR="00C1238D" w:rsidRDefault="00C1238D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• Archivista di I fascia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• Archivista di II fascia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• Archivista di III fascia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•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Bibliotecario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di I fascia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•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Bibliotecario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di II fascia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•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Bibliotecario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di III fascia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</w:pP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lastRenderedPageBreak/>
        <w:t xml:space="preserve">Dichiara altresì l’insussistenza delle cause di esclusione di cui all’art. 80 del </w:t>
      </w:r>
      <w:proofErr w:type="spellStart"/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>D.Lgs.</w:t>
      </w:r>
      <w:proofErr w:type="spellEnd"/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 50/2016 e ss. mm. ii.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Allega: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1. curriculum dettagliato degli studi e delle esperienze professionali in formato europeo, datato e sottoscritto;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2. copia del documento di identità in corso di validità.</w:t>
      </w:r>
    </w:p>
    <w:p w:rsidR="002A0A74" w:rsidRPr="002F0F5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Si autorizza il trattamento dei dati personali ai sensi del Regolamento (UE) 2016/679 e del </w:t>
      </w:r>
      <w:proofErr w:type="spell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D.Lgs.</w:t>
      </w:r>
      <w:proofErr w:type="spell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196 del 30 giugno 2003 e</w:t>
      </w:r>
      <w:r w:rsidR="00C1238D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ss. mm. e ii. per le finalità dichiarate e per le altre attività istituzionali della Soprintendenza archivistica </w:t>
      </w:r>
      <w:r w:rsidR="00F5501B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e bibliografica delle Marche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Si autorizza inoltre la consultazione del proprio curriculum da parte di soggetti pubblici o privati ai fini della progettazione ed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esecuzione di interventi su beni archivistici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e/o librari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(eliminare la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voce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, se non interessati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)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2A0A74" w:rsidRPr="002F0F54" w:rsidRDefault="001F15D6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Luogo e </w:t>
      </w:r>
      <w:r w:rsidR="002A0A74"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Data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1F15D6" w:rsidRDefault="001F15D6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_______________________________________</w:t>
      </w:r>
    </w:p>
    <w:p w:rsidR="002A0A74" w:rsidRDefault="002A0A74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Firma</w:t>
      </w:r>
    </w:p>
    <w:p w:rsidR="001F15D6" w:rsidRDefault="001F15D6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1F15D6" w:rsidRPr="002F0F54" w:rsidRDefault="001F15D6" w:rsidP="00C1238D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________________________________________</w:t>
      </w:r>
    </w:p>
    <w:p w:rsidR="002D050C" w:rsidRDefault="002D050C" w:rsidP="00C1238D">
      <w:pPr>
        <w:spacing w:line="360" w:lineRule="auto"/>
      </w:pPr>
    </w:p>
    <w:sectPr w:rsidR="002D0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4"/>
    <w:rsid w:val="001F15D6"/>
    <w:rsid w:val="002A0A74"/>
    <w:rsid w:val="002D050C"/>
    <w:rsid w:val="00821C2E"/>
    <w:rsid w:val="00C1238D"/>
    <w:rsid w:val="00F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F999-C3D8-433A-A1C0-4319786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A7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Milardi</dc:creator>
  <cp:keywords/>
  <dc:description/>
  <cp:lastModifiedBy>Elena Lume</cp:lastModifiedBy>
  <cp:revision>2</cp:revision>
  <cp:lastPrinted>2023-06-08T10:59:00Z</cp:lastPrinted>
  <dcterms:created xsi:type="dcterms:W3CDTF">2023-06-21T12:27:00Z</dcterms:created>
  <dcterms:modified xsi:type="dcterms:W3CDTF">2023-06-21T12:27:00Z</dcterms:modified>
</cp:coreProperties>
</file>